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 (Доля в праве ½ и ½), кадастровый номер 69:33:0000015:168, площадью 72 539м2,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29.09.2022 10:00:00 ⇆ 02.10.2022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октября 2022 года, время:  08:49:11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Селезнёва Вера Дмитриевна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ИНН:773114393668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октября 2022 года, время:  08:49:11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Селезнёва Вера Дмитриевна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ИНН:773114393668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