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5492–ОТПП/2/2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Ковалев Сергей Андреевич;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 2 – ООО "Башмачок", ИНН 8401003483, адрес: Россия, край
Красноярский, р-н Таймырский Долгано-Ненецкий, г Дудинка, ул
Островского, дом 12, уставный капитал 10 000, руб, Доля участия:
100%, Номинальная стоимость 10 000, руб; начальная цена 9000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А33-26528/2017.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Ковалев Сергей Андреевич.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