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5492–ОТПП/1/3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лот № 3 – ООО ГРК "АРКТИКА", ИНН 8401011597, адрес: Россия, край
Красноярский, р-н Таймырский Долгано-Ненецкий, г Дудинка, ул
Дудинская, дом 23, квартира офис 12, уставный капитал 500000,
руб, Доля участия: 100%, Номинальная стоимость 500000, руб; начальная цена 450000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22.09.2022 00:00:00 ⇆ 01.10.2022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21:59:38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Пушкалова Оксана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ИНН:504303136178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«30» сентября 2022 года, время:  21:59:38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Пушкалова Оксана Владимировна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ИНН:504303136178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