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5492–ОТПП/1/2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5492-ОТПП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Ковалев Сергей Андреевич;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лот № 2 – ООО "Башмачок", ИНН 8401003483, адрес: Россия, край
Красноярский, р-н Таймырский Долгано-Ненецкий, г Дудинка, ул
Островского, дом 12, уставный капитал 10 000, руб, Доля участия:
100%, Номинальная стоимость 10 000, руб; начальная цена 9000 рублей..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А33-26528/2017.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Ковалев Сергей Андреевич.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Шнигирь Евгений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Шнигирь Евгений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(Шнигирь Евгений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Шнигирь Евгений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