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6177–ОТПП/2/1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Баранов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68:15:1106022:29, категория земель: земли населенных пунктов, площадь: 1350 +/- 13, вид права: собственность, адрес: Тамбовская обл., Рассказовский район, с. Платоновка, ул. Трудовая, д. 17а..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729 900.00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А64-6780/2021.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Баранов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