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Мелконян Самвел Арутюнович;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гараж, общей площадью 17,2 кв.м., расположенный по адресу: г. Ульяновск, ГСК
"Центральный", ул. Набережная реки Свияги, №144-А, бокс №71.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А72-9300/2021.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Удьяновской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Мелконян Самвел Арутюнович.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Павлов Алексей Вячеславович.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Павлов Алексей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сентября 2022г.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сентября 2022 года, время:  11:33:21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Емельянов Вячеслав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ОГРНИП:318732500057931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сентября 2022 года, время:  11:33:21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Емельянов Вячеслав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ОГРНИП:318732500057931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(Павлов Алексей Вячеславович)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Павлов Алексей Вячеславович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