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Литвинов Андрей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LIFAN 214804 (VIN X9W214804E0000080, 2014 г.в.). Автомобиль находится в залоге ООО Банк «Оранжевый» (ИНН 3803202000) по условиям кредитного договора №0002381/008-19 от 15.07.2019. Права залогодержателя подтверждены определением Арбитражного суда Московской области от 07.04.2022г. по делу №А41-82435/21..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А41-82435/2021.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Литвинов Андрей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