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Фаткуллина Роза Лутфуловна;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FORD Transit (VIN Z6FXXXESFXCC55491, г.в. 2012). Зарегистрировано обременение – судебный запрет на регистрационные действия..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861 483.60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А40-40335/2020.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Фаткуллина Роза Лутфуловна.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