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6099–ОАОФ/2/1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Людмила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назначение: жилое, адрес: Московская область, р-н. Коломенский, п. Биорки, д. 102, кв. 3, площадь: 45, 1 кв. м., вид права, доля в праве: общая долевая собственность, 1/2, кадастровый номер: 50:34:0040209:1340.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832 950.00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А41-66833/2021.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Людмила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сентября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