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Сооружение нежилое, кадастровый номер : 69:10:0370701:93, площадью 25 м2, местоположение: Тверская область, Калининский район, Верхневолжское сельское поселение, д. Озерецкое.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26.09.2022 10:00:00 ⇆ 29.09.2022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09:50:31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АВЕЛЕС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ОГРН:1215900004539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09:50:31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АВЕЛЕС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ОГРН:1215900004539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