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Бернштам Евгений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корп.2..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386 267 400.00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27.08.2022 11:00:00 ⇆ 01.09.2022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15:09:13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ОГРН:1157746821946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18:27:41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"СОФТЭКС"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ОГРН:1183926019760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09:13:06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ОГРН:1117847449114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09:24:30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09:36:54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Белобородов Алексей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ИНН:770400370296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09:58:12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Черемухин Дмитрий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ИНН:771603452806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09:56:16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Баринов Александр Альбертович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ИНН:773313019376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09:56:16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Баринов Александр Альбертович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ИНН:773313019376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09:58:12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Черемухин Дмитрий Геннадиевич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ИНН:771603452806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09:36:54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Белобородов Алексей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ИНН:770400370296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09:24:30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сентября 2022 года, время:  09:13:06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"ВСК"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ОГРН:1117847449114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18:27:41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"СОФТЭКС"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ОГРН:1183926019760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15:09:13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"Вальтер  и партнеры"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ОГРН:1157746821946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