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6150–ОАОФ/2/1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Дидык Татьяна Георгиевна;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45:05:030801:694, земли сельскохозяйственного назначения, для ведения личного подсобного хозяйства, адрес: Местоположение установлено относительно ориентира, расположенного в границах участка. Почтовый адрес ориентира: Курганская обл., р-н Звериноголовский,  с. Звериноголовское, ТОО "Буревестник" на поле фермы №5 площадью 74,2 га с левой стороны от дороги на Березово, рядом с взрывным котлованом, площадь 136000 м²,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312 120.00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А75-14565/2021.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Дидык Татьяна Георгиевна.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