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6149–ОАЗФ/2/21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Телевизор SONY 65" (164см) LED черный г. Тимашевск
Стол руководителя Кабинет Rotonda, 180х90хh77, цв. Венге, (в комплекте: Брифинг приставка, 100х60хh77; Передняя панель стола 180см, 160х1,8хh40) г. Тимашевск
Кресло HM Embody Balance Carbon G1 г. Москва
Система видео конференции Yealink VC400 с внешним микрофоном к конференц-телефонам СР860 г. Тимашевск
Увлажнитель-очиститель воздуха Venta LW80 черный (7110804004914) г. Москва
Телевизор Samsung UE46F8000AT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461 433.00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