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6149–ОАЗФ/2/17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сентября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6149-ОАЗФ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Рельсосварочная установка Шлаттер ст. Вышестеблиевская, Краснодарский край.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7 093 738.00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«22» августа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«26» сентября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сентября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