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6149–ОАЗФ/2/16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Дизель-генераторная установка Cummins C350D5 VIN A07K948560 г. Белгород.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598 004.00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