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6149–ОАЗФ/2/14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Опалубка механизированная "АТЛАНТ-3" г.Сочи
АБС 69361С на шасси МАЗ 63035-100 г. Сочи
Бетононасос CIFA PС709 (13292) г. Сочи
Бетононасос CIFA PС709 (13169) г. Сочи
Бетононасос стационарный CIFA PС/709/415 E7 г. Сочи
Дизель-генераторная установка Cummins C350D5 VIN A07K948510 г .Сочи
Бетононасос СБ-207 с комплектом бетоноводов г. Сочи
Насос д/набрызга бетона SIKA PM 702E г .Сочи
Комплект оборудования "Мойдодыр К-4" г. Сочи
Комплект оборудования "Мойдодыр К-4" г. Сочи.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11 703 150.00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