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Латышев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LADA модель Granta, 2018 г.в. VIN-номер XTA219070K0573573.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А63–14705/2021.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22.09.2022 10:00:00 ⇆ 28.09.2022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17:48:00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Попов Георгий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ОГРНИП:318265100160800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17:48:00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Попов Георгий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ОГРНИП:318265100160800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