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6149–ОАЗФ/1/22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Электронный тахеометр Leica TS06 RUS R500 (2" EGL) №2 г. Ростов - на - Дону
Тахеометр Leica TS06plus R500 (5"EGL) г. Ростов - на - Дону
Нивелир электронный DINI 0.3 г. Ростов - на - Дону
Приемник LEICА GS14.3.75G &amp; UHF (миимальный; L1; Радио и GSM; система геодезическая)+карта памяти г.Ростов - на - Дону
Контроллер LEICА СS15 3.5G г.Ростов - на - Дону
Видео студия Sony PCS-G50P г.Ростов - на - Дону
Отражатель APS12-MAR однопризменный на трегере г. Ростов - на - Дону
Отражатель APS12-MAR однопризменный на трегере г. Ростов - на - Дону
Телевизор LED 49" (124см) LG 49SJ810V [SUHD, 3840х2160, DVB-T2/C/S2, SmartTV] г.Ростов - на - Дону
Ноутбук DELL Inspiron 3780, 17.3", IPS, Intel Core i7 8565U 1.8ГГц, 8Гб, 1000Гб, 128Гб SSD, AMD Radeon 520-2048 Мб, DVD-RW, Linux, 3780-6891, черный г. Ростов - на - Дону.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1 279 096.00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10:20:34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сентября 2022 года, время:  09:34:24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"ПФО ХОЛДИНГ"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ОГРН:1197746681945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сентября 2022 года, время:  09:34:24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"ПФО ХОЛДИНГ"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ОГРН:1197746681945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сентября 2022 года, время:  10:20:34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