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6099–ОАОФ/1/1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Людмила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помещение, назначение: жилое, адрес: Московская область, р-н. Коломенский, п. Биорки, д. 102, кв. 3, площадь: 45, 1 кв. м., вид права, доля в праве: общая долевая собственность, 1/2, кадастровый номер: 50:34:0040209:1340.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832 950.00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А41-66833/2021.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Людмила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сентября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