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6202–ОТПП/2/1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незавершенного строительства (нежилое здание), кадастровый номер 55:36:090108:3178, площадь застройки 288,3 кв.м., степень готовности 66 %, адрес: г.Омск, ул. Чкалова, д. 38..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26 100 000.00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