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Автомотриса дизельная монтажная АДМ-1М VIN 522 ст. ст. Выселки-Бурсак,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6 937 500.00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