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6149–ОАЗФ/1/21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Телевизор SONY 65" (164см) LED черный г. Тимашевск
Стол руководителя Кабинет Rotonda, 180х90хh77, цв. Венге, (в комплекте: Брифинг приставка, 100х60хh77; Передняя панель стола 180см, 160х1,8хh40) г. Тимашевск
Кресло HM Embody Balance Carbon G1 г. Москва
Система видео конференции Yealink VC400 с внешним микрофоном к конференц-телефонам СР860 г. Тимашевск
Увлажнитель-очиститель воздуха Venta LW80 черный (7110804004914) г. Москва
Телевизор Samsung UE46F8000AT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461 433.00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