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Мобильный рельсосварочный комплекс Городище, Волгоградская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43 040 171.00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