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6149–ОАЗФ/1/14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Опалубка механизированная "АТЛАНТ-3" г.Сочи
АБС 69361С на шасси МАЗ 63035-100 г. Сочи
Бетононасос CIFA PС709 (13292) г. Сочи
Бетононасос CIFA PС709 (13169) г. Сочи
Бетононасос стационарный CIFA PС/709/415 E7 г. Сочи
Дизель-генераторная установка Cummins C350D5 VIN A07K948510 г .Сочи
Бетононасос СБ-207 с комплектом бетоноводов г. Сочи
Насос д/набрызга бетона SIKA PM 702E г .Сочи
Комплект оборудования "Мойдодыр К-4" г. Сочи
Комплект оборудования "Мойдодыр К-4" г. Сочи.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11 703 150.00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