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Система пылеподавления г. Сочи
Система пылеподавления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1 646 868.00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