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под призаводскую площадь, площадь 19 кв.м., кадастровый номер 59:01:4311059:15, адрес: Пермский край, г. Пермь, Мотовилихинский район, со стороны станции Мотовилиха. 
Земельный участок передан в аренду ООО «Пресса-Маркет» (ИНН 5906128129, ОГРН 1155958044770) на основании Договора аренды объектов недвижимого имущества № 1-57/12.2020 от 31.12.2020. Срок действия договора - до  31.10.2022 (в соответствии с Дополнительным соглашением №1-66/11.2021 от 29.10.2021).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сентября 2022 года, время:  09:41:20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Дмитриенко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ИНН:590504662822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сентября 2022 года, время:  09:41:20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Дмитриенко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ИНН:590504662822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