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6147–ОТПП/1/5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здание (пекарня), площадь 116,34 кв.м. по адресу Республика Хакасия, г. Абакан, ул. Горная, д 5А, стены: деревянные, брусовые, не стоит на кадастровом учете; Право аренды на земельный участок, кадастровый номер 19:01:080501:1071, площадь 285 кв.м. по адресу Республика Хакасия, г. Абакан, ул. Горная, д 5А (договор аренды №АЮ25741 от 28.12.2011 г., сроком до 28.12.2026 г.), в отношении земельного участка имеются ограничения прав на земельный участок, предусмотренные статьей 56 Земельного кодекса Российской Федерации, информация об ограничениях прав и обременениях объекта недвижимости содержится в приложенной Выписке из Единого государственного реестра недвижимости об объекте недвижимости..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588 500.25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21.09.2022 12:00:00 ⇆ 24.09.2022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15:17:32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Степанова Марина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ИНН:241103528620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15:17:32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Степанова Марина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ИНН:241103528620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