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6127–ОАОФ/2/3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Буза Олег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в уставном капитале ООО "Меридиан", ИНН 9721054513, ОГРН 1177746943692, в размере 10000,00 руб., 100%.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785 000.00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А41-49002/2019.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Буза Олег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