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6199–ОТПП/1/93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93</w:t>
      </w:r>
      <w:r>
        <w:rPr>
          <w:rFonts w:eastAsia="Times New Roman"/>
        </w:rPr>
        <w:t>: Снегоход «Тайга» СТ-500Д Год: 2001 Рама № С41070086 Двигатель: № 2С40121113 Серия: АА.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58 500.00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20.09.2022 10:00:00 ⇆ 23.09.2022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сентября 2022 года, время:  12:56:50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Масальский Владимир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ИНН:540526963959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сентября 2022 года, время:  17:34:51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Федоренко Илья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ИНН:471404712160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сентября 2022 года, время:  08:11:34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Асадчий Александр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ИНН:292700230863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сентября 2022 года, время:  09:42:26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сентября 2022 года, время:  09:42:26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сентября 2022 года, время:  08:11:34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Асадчий Александр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ИНН:292700230863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сентября 2022 года, время:  17:34:51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Федоренко Илья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ИНН:471404712160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сентября 2022 года, время:  12:56:50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Масальский Владимир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ИНН:540526963959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