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0D4E" w14:textId="0C953459" w:rsidR="003777FF" w:rsidRPr="000D37C9" w:rsidRDefault="006A0917">
      <w:r>
        <w:t>Лот №1</w:t>
      </w:r>
      <w:r w:rsidR="000D37C9">
        <w:t xml:space="preserve"> </w:t>
      </w:r>
      <w:r w:rsidR="000D37C9" w:rsidRPr="000D37C9">
        <w:t>прав</w:t>
      </w:r>
      <w:r w:rsidR="000D37C9">
        <w:t>а</w:t>
      </w:r>
      <w:r w:rsidR="000D37C9" w:rsidRPr="000D37C9">
        <w:t xml:space="preserve"> требования</w:t>
      </w:r>
      <w:r w:rsidR="000D37C9">
        <w:t xml:space="preserve"> к </w:t>
      </w:r>
      <w:r w:rsidR="000D37C9" w:rsidRPr="000D37C9">
        <w:t>следующим должникам</w:t>
      </w:r>
      <w:r w:rsidR="000D37C9" w:rsidRPr="000D37C9">
        <w:t>:</w:t>
      </w:r>
    </w:p>
    <w:p w14:paraId="663DACA5" w14:textId="5C77C60A" w:rsidR="006A0917" w:rsidRDefault="006A0917" w:rsidP="006A0917">
      <w:r w:rsidRPr="006A0917">
        <w:t>Коваленко Сергей Иванович (ИНН</w:t>
      </w:r>
      <w:r>
        <w:t xml:space="preserve"> </w:t>
      </w:r>
      <w:r>
        <w:t>602701106767,</w:t>
      </w:r>
      <w:r>
        <w:t xml:space="preserve"> </w:t>
      </w:r>
      <w:r>
        <w:t>181511, Псковская обл. Печорский р-н, д.</w:t>
      </w:r>
      <w:r>
        <w:t xml:space="preserve"> </w:t>
      </w:r>
      <w:r>
        <w:t>Воронкино) (на основании определения Арбитражного суда Калининградской области от 27.03.2014 (резолютивная часть определения оглашена от 24.03.2014 года) по делу № А21- 3131/2010 (оставленное изменения постановлением Тринадцатого арбитражного апелляционного суда от 24.07.2014 и постановлением Арбитражного суда Северо-Западного округа от 14.11.2014)</w:t>
      </w:r>
    </w:p>
    <w:sectPr w:rsidR="006A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FF"/>
    <w:rsid w:val="000D37C9"/>
    <w:rsid w:val="003777FF"/>
    <w:rsid w:val="006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5062"/>
  <w15:chartTrackingRefBased/>
  <w15:docId w15:val="{20094672-F063-459B-A484-B63D0702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dcterms:created xsi:type="dcterms:W3CDTF">2022-06-30T07:32:00Z</dcterms:created>
  <dcterms:modified xsi:type="dcterms:W3CDTF">2022-06-30T07:37:00Z</dcterms:modified>
</cp:coreProperties>
</file>