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6121–ОАОФ/2/1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Губин Александр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LADA Vesta, 2019 года выпуска, VIN XTAGFK320LY391869.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А75-13420/2021.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Губин Александр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