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(Нежилое помещение, Нежилые помещения, площадь: 95,4 кв.м., кадастровый номер: 61:58:0003001:166, этаж: 1 (Подвал), адрес: Ростовская обл., Таганрог, пер. Спартаковский/ул. Октябрьская, д.16/18).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Боклин Вячеслав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19.09.2022 12:00:00 ⇆ 21.09.2022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01:32:19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11:36:45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Фрати Мария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ОГРНИП:320619600132772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11:36:45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Фрати Мария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ОГРНИП:320619600132772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01:32:19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