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6150–ОАОФ/1/1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6150-ОАОФ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Дидык Татьяна Георгиевна;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45:05:030801:694, земли сельскохозяйственного назначения, для ведения личного подсобного хозяйства, адрес: Местоположение установлено относительно ориентира, расположенного в границах участка. Почтовый адрес ориентира: Курганская обл., р-н Звериноголовский,  с. Звериноголовское, ТОО "Буревестник" на поле фермы №5 площадью 74,2 га с левой стороны от дороги на Березово, рядом с взрывным котлованом, площадь 136000 м², вид права: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312 120.00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А75-14565/2021.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Дидык Татьяна Георгиевна.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