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6127–ОАОФ/1/3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Буза Олег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Доля в уставном капитале ООО "Меридиан", ИНН 9721054513, ОГРН 1177746943692, в размере 10000,00 руб., 100%.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785 000.00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А41-49002/2019.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Буза Олег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(Борноволоков Александр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Борноволоков Александр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