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Буза Олег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для размещения объектов жилой застройки к/н 32:02:0390106:214, пл. 220 кв. м., находящийся по адресу: Брянская область, Брянский район, п. Мичуринский.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88 055.00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А41-49002/2019.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Буза Олег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сентября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сентября 2022 года, время:  10:52:14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"Лентрансгранит"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ОГРН:1154704001979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сентября 2022 года, время:  10:52:14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"Лентрансгранит"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ОГРН:1154704001979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