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6124–ОАОФ/2/1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Лиморенко Татьяна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OPEL P-J ASTRA, 2012 года выпуска VIN ХUFPC5DD2D3010105.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531 000.00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А75-6195/2021.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Лиморенко Татьяна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