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6116–ОАЗФ/2/1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6116-ОАЗФ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Land Cruiser 200 VIN JTMCX05J404036275 2013 года выпуска; 82 ОЕ 734787. Имущество находится в г.Москве.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2 814 525.00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