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«Подворье 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Холодильное оборудование (полный перечень имущества прикреплен к настоящему сообщению)..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1 241 145.00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А40-80942/19.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«Подворье К».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