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6135–ОАОФ/2/1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6135-ОАОФ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Кондратьев Валерий Валерьянович;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Марка, модель ТС: ГАЗ-330202,идентификационный номер (VIN):Х96330202D2545989, категория ТС: B, гос. рег. знак: C961BO50, цвет кузова (кабины): белый, модель № двигателя: ISF2.8s4129P 89577515, кузов (кабина, прицеп) №: 330200D0735552, тип двигателя: дизельный, экологический класс: четвертый, рабочий объем двигателя, куб. см.: 2776, мощность двигателя, л.с. (кВт): 120(88,3), разрешенная максимальная масса, кг: 2500, масса без нагрузки, кг: 2155, паспорт ТС: 52НТ078306.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495 000.00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А41-68863/2021.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Кондратьев Валерий Валерьянович.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августа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сентября 2022г. 23:59:00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«20» сентября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«20» сентября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