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6135–ОАОФ/1/1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Кондратьев Валерий Валерьянович;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ГАЗ-330202,идентификационный номер (VIN):Х96330202D2545989, категория ТС: B, гос. рег. знак: C961BO50, цвет кузова (кабины): белый, модель № двигателя: ISF2.8s4129P 89577515, кузов (кабина, прицеп) №: 330200D0735552, тип двигателя: дизельный, экологический класс: четвертый, рабочий объем двигателя, куб. см.: 2776, мощность двигателя, л.с. (кВт): 120(88,3), разрешенная максимальная масса, кг: 2500, масса без нагрузки, кг: 2155, паспорт ТС: 52НТ078306.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А41-68863/2021.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Кондратьев Валерий Валерьянович.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