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6123–ОАОФ/2/1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нежилое помещение площадью 97,3 кв.м., по адресу г. Омск, ул.Енисейская, д. 1,пом.10 П, кадастровый номер 55:36:110210:1110.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2 392 105.50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