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87</w:t>
      </w:r>
      <w:r>
        <w:rPr>
          <w:rFonts w:eastAsia="Times New Roman"/>
        </w:rPr>
        <w:t>: Доля в праве ½ в общей долевой собственности на квартиру, кадастровый номер 69:40:0400079:1280, площадью 55,40 м2, расположенную по адресу: Российская Федерация, Тверская область, город Тверь, пр-кт Победы, дом 7, корпус 3, квартира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1 069 200.00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14.09.2022 10:00:00 ⇆ 17.09.2022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сентября 2022 года, время:  09:57:01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Канатов Марат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ИНН:301610023295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сентября 2022 года, время:  08:18:45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Юсов Юрий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ОГРНИП:315344300034997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сентября 2022 года, время:  09:45:23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Александрова Илона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ИНН:691108044400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сентября 2022 года, время:  09:45:23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Александрова Илона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ИНН:691108044400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сентября 2022 года, время:  08:18:45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Юсов Юрий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ОГРНИП:315344300034997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сентября 2022 года, время:  09:57:01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Канатов Марат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ИНН:301610023295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