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(Нежилое помещение, Офис, площадь: 22,3 кв.м., кадастровый номер: 61:58:0005283:185; Здание (Нежилое здание, Склад), площадь: 513,9 кв.м., кадастровый номер: 61:58:0005283:140; Земельный участок, кадастровый номер: 61:58:0005283:108, площадь: 136 068 кв.м., категория: земли населенных пунктов, вид разрешенного использования: для размещения производственных помещений. Адрес объектов: Ростовская область, Таганрог, Мариупольское Шоссе, 50-21-а.).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33 810 603.30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Боклин Вячеслав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17.09.2022 12:00:00 ⇆ 19.09.2022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11:56:59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Хруленко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ОГРНИП:311615413100063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сентября 2022 года, время:  11:56:59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Хруленко Алексей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ОГРНИП:311615413100063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