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Филькина Оксана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66:41:0609035:1095; Объект права: Квартира; Площадь: 43.1; Местонахождение: Свердловская область, г. Екатеринбург, ул. Латвийская, д. 42, кв. 106..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А60-39683/2021.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Филькина Оксана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сентября 2022 года, время:  07:48:26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Черноножкина Нина Георгиевна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ИНН:662512237561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сентября 2022 года, время:  10:05:06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романов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ИНН:660600364276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сентября 2022 года, время:  14:31:44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Ширяев Илья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ИНН:667004185470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сентября 2022 года, время:  14:31:44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Ширяев Илья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ИНН:667004185470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сентября 2022 года, время:  10:05:06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романов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ИНН:660600364276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сентября 2022 года, время:  07:48:26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Черноножкина Нина Георгиевна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ИНН:662512237561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