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6116–ОАЗФ/1/1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6116-ОАЗФ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Toyota Land Cruiser 200 VIN JTMCX05J404036275 2013 года выпуска; 82 ОЕ 734787. Имущество находится в г.Москве.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2 814 525.00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«15»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сентября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