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6123–ОАОФ/1/1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нежилое помещение площадью 97,3 кв.м., по адресу г. Омск, ул.Енисейская, д. 1,пом.10 П, кадастровый номер 55:36:110210:1110.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2 392 105.50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