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Лиморенко Татьяна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OPEL P-J ASTRA, 2012 года выпуска VIN ХUFPC5DD2D3010105.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А75-6195/2021.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Лиморенко Татьяна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