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6121–ОАОФ/1/1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Губин Александр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Vesta, 2019 года выпуска, VIN XTAGFK320LY391869.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А75-13420/2021.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Губин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