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F5857" w14:textId="77777777" w:rsidR="008F460D" w:rsidRPr="00D34382" w:rsidRDefault="008F460D" w:rsidP="008F460D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bookmarkStart w:id="0" w:name="_Hlk84849150"/>
      <w:r w:rsidRPr="00D34382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Конкурсный управляющий ООО «СМЗ»</w:t>
      </w:r>
    </w:p>
    <w:p w14:paraId="051CF693" w14:textId="77777777" w:rsidR="008F460D" w:rsidRPr="00D34382" w:rsidRDefault="008F460D" w:rsidP="008F460D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34382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(ОГРН </w:t>
      </w:r>
      <w:r w:rsidRPr="00D3438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>1127746157417</w:t>
      </w:r>
      <w:r w:rsidRPr="00D34382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; ИНН </w:t>
      </w:r>
      <w:r w:rsidRPr="00D3438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>7704802518</w:t>
      </w:r>
      <w:r w:rsidRPr="00D34382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;</w:t>
      </w:r>
    </w:p>
    <w:p w14:paraId="432C0758" w14:textId="77777777" w:rsidR="008F460D" w:rsidRPr="00D34382" w:rsidRDefault="008F460D" w:rsidP="008F460D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34382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юр. адрес: </w:t>
      </w:r>
      <w:r w:rsidRPr="00D3438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 xml:space="preserve">171505, Тверская область, г. Кимры, ул. 50 лет ВЛКСМ, д. 11, </w:t>
      </w:r>
      <w:proofErr w:type="spellStart"/>
      <w:r w:rsidRPr="00D3438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>лит.Б</w:t>
      </w:r>
      <w:proofErr w:type="spellEnd"/>
      <w:r w:rsidRPr="00D34382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)</w:t>
      </w:r>
    </w:p>
    <w:p w14:paraId="0B229FAD" w14:textId="77777777" w:rsidR="008F460D" w:rsidRPr="00D34382" w:rsidRDefault="008F460D" w:rsidP="008F460D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34382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Ноготков Кирилл Олегович</w:t>
      </w:r>
    </w:p>
    <w:p w14:paraId="4A54681E" w14:textId="77777777" w:rsidR="008F460D" w:rsidRPr="00D34382" w:rsidRDefault="008F460D" w:rsidP="008F460D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34382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109153, г. Москва, а/я 32 Ноготкову К. О.</w:t>
      </w:r>
    </w:p>
    <w:p w14:paraId="209B50C5" w14:textId="77777777" w:rsidR="000D5CC7" w:rsidRPr="00D34382" w:rsidRDefault="000D5CC7" w:rsidP="000D5CC7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34382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член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Ассоциации</w:t>
      </w:r>
      <w:r w:rsidRPr="00D34382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арбитражных управляющих «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СИРИУС</w:t>
      </w:r>
      <w:r w:rsidRPr="00D34382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» </w:t>
      </w:r>
    </w:p>
    <w:p w14:paraId="0176630C" w14:textId="77777777" w:rsidR="000D5CC7" w:rsidRPr="00D34382" w:rsidRDefault="000D5CC7" w:rsidP="000D5CC7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34382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(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А</w:t>
      </w:r>
      <w:r w:rsidRPr="00D34382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АУ «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СИРИУС</w:t>
      </w:r>
      <w:r w:rsidRPr="00D34382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»)</w:t>
      </w:r>
    </w:p>
    <w:p w14:paraId="35C26FCB" w14:textId="77777777" w:rsidR="000D5CC7" w:rsidRPr="00ED4AB1" w:rsidRDefault="000D5CC7" w:rsidP="000D5CC7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34382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(юридический адрес: </w:t>
      </w:r>
      <w:r w:rsidRPr="00ED4AB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142280, Московская область, город Протвино,</w:t>
      </w:r>
    </w:p>
    <w:p w14:paraId="7F478D91" w14:textId="77777777" w:rsidR="000D5CC7" w:rsidRPr="00D34382" w:rsidRDefault="000D5CC7" w:rsidP="000D5CC7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ED4AB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шоссе Кременковское, дом 2, офис 104/2</w:t>
      </w:r>
      <w:r w:rsidRPr="00D34382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;</w:t>
      </w:r>
    </w:p>
    <w:p w14:paraId="2F38C527" w14:textId="77777777" w:rsidR="000D5CC7" w:rsidRDefault="000D5CC7" w:rsidP="000D5CC7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ED4AB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адрес для корреспонденции: 105082, г. Москва, а/я 90</w:t>
      </w:r>
      <w:r w:rsidRPr="00D34382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)</w:t>
      </w:r>
    </w:p>
    <w:p w14:paraId="556796DB" w14:textId="645515F8" w:rsidR="008F460D" w:rsidRPr="00D34382" w:rsidRDefault="008F460D" w:rsidP="000D5C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382">
        <w:rPr>
          <w:rFonts w:ascii="Times New Roman" w:eastAsia="Times New Roman" w:hAnsi="Times New Roman" w:cs="Times New Roman"/>
          <w:sz w:val="24"/>
          <w:szCs w:val="24"/>
          <w:lang w:eastAsia="ar-SA"/>
        </w:rPr>
        <w:t>==============================================================</w:t>
      </w:r>
    </w:p>
    <w:p w14:paraId="0213353E" w14:textId="77777777" w:rsidR="008F460D" w:rsidRPr="00D34382" w:rsidRDefault="008F460D" w:rsidP="008F460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5EE2B4B" w14:textId="77777777" w:rsidR="008F460D" w:rsidRPr="00D34382" w:rsidRDefault="008F460D" w:rsidP="008F460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CFFB6B1" w14:textId="77777777" w:rsidR="008F460D" w:rsidRPr="00D34382" w:rsidRDefault="008F460D" w:rsidP="008F460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91051A2" w14:textId="1AA0E3C4" w:rsidR="00D94E01" w:rsidRDefault="008F460D" w:rsidP="008F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343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Приложени</w:t>
      </w:r>
      <w:r w:rsidR="0079167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="00451DEE" w:rsidRPr="00451DE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451DE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№ 1</w:t>
      </w:r>
      <w:r w:rsidR="0079167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D343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 Положению о порядк</w:t>
      </w:r>
      <w:r w:rsidR="009050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е, сроках и условиях реализации </w:t>
      </w:r>
      <w:r w:rsidRPr="00D343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имущества</w:t>
      </w:r>
      <w:r w:rsidR="009050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 принадлежащего</w:t>
      </w:r>
      <w:r w:rsidRPr="00D343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12188993" w14:textId="77777777" w:rsidR="008F460D" w:rsidRPr="00D34382" w:rsidRDefault="008F460D" w:rsidP="008F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343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ООО «Савело</w:t>
      </w:r>
      <w:r w:rsidR="00D94E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вский машиностроительный завод»</w:t>
      </w:r>
    </w:p>
    <w:p w14:paraId="52627816" w14:textId="77777777" w:rsidR="008F460D" w:rsidRPr="00D34382" w:rsidRDefault="008F460D" w:rsidP="008F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6A5B9DD" w14:textId="77777777" w:rsidR="008F460D" w:rsidRPr="00D34382" w:rsidRDefault="008F460D" w:rsidP="008F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ED80CE8" w14:textId="77777777" w:rsidR="008F460D" w:rsidRPr="00D34382" w:rsidRDefault="008F460D" w:rsidP="008F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173EDE9" w14:textId="77777777" w:rsidR="008F460D" w:rsidRPr="00D34382" w:rsidRDefault="008F460D" w:rsidP="008F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77ABE03" w14:textId="77777777" w:rsidR="008F460D" w:rsidRPr="00D34382" w:rsidRDefault="008F460D" w:rsidP="008F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AD8660A" w14:textId="77777777" w:rsidR="008F460D" w:rsidRPr="00D34382" w:rsidRDefault="008F460D" w:rsidP="008F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ACF509E" w14:textId="77777777" w:rsidR="008F460D" w:rsidRPr="00D34382" w:rsidRDefault="008F460D" w:rsidP="008F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E54A612" w14:textId="77777777" w:rsidR="008F460D" w:rsidRPr="00D34382" w:rsidRDefault="008F460D" w:rsidP="008F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073F74E" w14:textId="77777777" w:rsidR="008F460D" w:rsidRPr="00D34382" w:rsidRDefault="008F460D" w:rsidP="008F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BE31B11" w14:textId="77777777" w:rsidR="008F460D" w:rsidRPr="00D34382" w:rsidRDefault="008F460D" w:rsidP="008F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29229B3" w14:textId="77777777" w:rsidR="008F460D" w:rsidRPr="00D34382" w:rsidRDefault="008F460D" w:rsidP="008F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C569FA8" w14:textId="77777777" w:rsidR="008F460D" w:rsidRPr="00D34382" w:rsidRDefault="008F460D" w:rsidP="008F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237AB86" w14:textId="77777777" w:rsidR="008F460D" w:rsidRPr="00D34382" w:rsidRDefault="008F460D" w:rsidP="008F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CBC160F" w14:textId="77777777" w:rsidR="008F460D" w:rsidRPr="00D34382" w:rsidRDefault="008F460D" w:rsidP="008F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6A72A40" w14:textId="77777777" w:rsidR="008F460D" w:rsidRPr="00D34382" w:rsidRDefault="008F460D" w:rsidP="008F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60C82D6" w14:textId="77777777" w:rsidR="008F460D" w:rsidRPr="00D34382" w:rsidRDefault="008F460D" w:rsidP="008F460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9041E50" w14:textId="77777777" w:rsidR="008F460D" w:rsidRPr="00D34382" w:rsidRDefault="008F460D" w:rsidP="008F460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E0BC358" w14:textId="77777777" w:rsidR="008F460D" w:rsidRDefault="008F460D" w:rsidP="008F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451F078" w14:textId="77777777" w:rsidR="008F460D" w:rsidRDefault="008F460D" w:rsidP="008F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682FBD7" w14:textId="77777777" w:rsidR="008F460D" w:rsidRDefault="008F460D" w:rsidP="008F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A04558D" w14:textId="77777777" w:rsidR="008F460D" w:rsidRDefault="008F460D" w:rsidP="008F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352D206" w14:textId="77777777" w:rsidR="008F460D" w:rsidRDefault="008F460D" w:rsidP="008F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B4FF4D1" w14:textId="77777777" w:rsidR="008F460D" w:rsidRPr="00D34382" w:rsidRDefault="008F460D" w:rsidP="008F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56FB817" w14:textId="77777777" w:rsidR="008F460D" w:rsidRDefault="008F460D" w:rsidP="008F460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F460D">
        <w:rPr>
          <w:rFonts w:ascii="Times New Roman" w:eastAsia="Times New Roman" w:hAnsi="Times New Roman" w:cs="Times New Roman"/>
          <w:lang w:eastAsia="ru-RU"/>
        </w:rPr>
        <w:t xml:space="preserve">Москва </w:t>
      </w:r>
      <w:r w:rsidR="00791677" w:rsidRPr="008F460D">
        <w:rPr>
          <w:rFonts w:ascii="Times New Roman" w:eastAsia="Times New Roman" w:hAnsi="Times New Roman" w:cs="Times New Roman"/>
          <w:lang w:eastAsia="ru-RU"/>
        </w:rPr>
        <w:t>20</w:t>
      </w:r>
      <w:r w:rsidR="0048450D">
        <w:rPr>
          <w:rFonts w:ascii="Times New Roman" w:eastAsia="Times New Roman" w:hAnsi="Times New Roman" w:cs="Times New Roman"/>
          <w:lang w:eastAsia="ru-RU"/>
        </w:rPr>
        <w:t>21</w:t>
      </w:r>
    </w:p>
    <w:p w14:paraId="29F60CBE" w14:textId="77777777" w:rsidR="008F460D" w:rsidRDefault="008F460D" w:rsidP="008F460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F53AC50" w14:textId="77777777" w:rsidR="008F460D" w:rsidRDefault="008F460D" w:rsidP="008F460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8066A5B" w14:textId="77777777" w:rsidR="008F460D" w:rsidRDefault="008F460D" w:rsidP="008F460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92AF11D" w14:textId="77777777" w:rsidR="0048450D" w:rsidRDefault="0048450D" w:rsidP="008F460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F70A706" w14:textId="77777777" w:rsidR="0048450D" w:rsidRDefault="0048450D" w:rsidP="008F460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bookmarkEnd w:id="0"/>
    <w:p w14:paraId="3FC46194" w14:textId="77777777" w:rsidR="00905023" w:rsidRPr="00D5409B" w:rsidRDefault="008F460D" w:rsidP="0048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  <w:r w:rsidRPr="008F460D">
        <w:rPr>
          <w:rFonts w:ascii="Times New Roman" w:eastAsia="Times New Roman" w:hAnsi="Times New Roman" w:cs="Times New Roman"/>
          <w:b/>
          <w:lang w:eastAsia="ru-RU"/>
        </w:rPr>
        <w:t>Лот №1</w:t>
      </w:r>
    </w:p>
    <w:tbl>
      <w:tblPr>
        <w:tblW w:w="10430" w:type="dxa"/>
        <w:tblInd w:w="-998" w:type="dxa"/>
        <w:tblLook w:val="04A0" w:firstRow="1" w:lastRow="0" w:firstColumn="1" w:lastColumn="0" w:noHBand="0" w:noVBand="1"/>
      </w:tblPr>
      <w:tblGrid>
        <w:gridCol w:w="3696"/>
        <w:gridCol w:w="3998"/>
        <w:gridCol w:w="2736"/>
      </w:tblGrid>
      <w:tr w:rsidR="00451DEE" w:rsidRPr="0048450D" w14:paraId="4EB79028" w14:textId="54B48965" w:rsidTr="000D5CC7">
        <w:trPr>
          <w:trHeight w:val="306"/>
          <w:tblHeader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40C8" w14:textId="77777777" w:rsidR="00451DEE" w:rsidRPr="0048450D" w:rsidRDefault="00451DEE" w:rsidP="00484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2694" w14:textId="77777777" w:rsidR="00451DEE" w:rsidRPr="0048450D" w:rsidRDefault="00451DEE" w:rsidP="00484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Основание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C139" w14:textId="77777777" w:rsidR="00451DEE" w:rsidRPr="0048450D" w:rsidRDefault="00451DEE" w:rsidP="00484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451DEE" w:rsidRPr="0048450D" w14:paraId="0BFC7C27" w14:textId="77777777" w:rsidTr="000D5CC7">
        <w:trPr>
          <w:trHeight w:val="306"/>
        </w:trPr>
        <w:tc>
          <w:tcPr>
            <w:tcW w:w="3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4C65C" w14:textId="5F001C21" w:rsidR="00451DEE" w:rsidRPr="00D04DC3" w:rsidRDefault="00451DEE" w:rsidP="00D0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ООО «</w:t>
            </w:r>
            <w:r w:rsidRPr="00D04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ЕДМ инжиниринг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  <w:p w14:paraId="61CFB756" w14:textId="77777777" w:rsidR="00451DEE" w:rsidRPr="0048450D" w:rsidRDefault="00451DEE" w:rsidP="00D0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94EB5" w14:textId="114D2E90" w:rsidR="00451DEE" w:rsidRPr="0048450D" w:rsidRDefault="00451DEE" w:rsidP="004845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4DC3">
              <w:rPr>
                <w:rFonts w:ascii="Times New Roman" w:eastAsia="Times New Roman" w:hAnsi="Times New Roman" w:cs="Times New Roman"/>
                <w:lang w:eastAsia="ru-RU"/>
              </w:rPr>
              <w:t>Договор хранения №110-2015 от 18.08.2015г.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D683E" w14:textId="334100C8" w:rsidR="00451DEE" w:rsidRPr="0048450D" w:rsidRDefault="00451DEE" w:rsidP="00484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4DC3">
              <w:rPr>
                <w:rFonts w:ascii="Times New Roman" w:eastAsia="Times New Roman" w:hAnsi="Times New Roman" w:cs="Times New Roman"/>
                <w:lang w:eastAsia="ru-RU"/>
              </w:rPr>
              <w:t>452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04DC3">
              <w:rPr>
                <w:rFonts w:ascii="Times New Roman" w:eastAsia="Times New Roman" w:hAnsi="Times New Roman" w:cs="Times New Roman"/>
                <w:lang w:eastAsia="ru-RU"/>
              </w:rPr>
              <w:t>353,74</w:t>
            </w:r>
          </w:p>
        </w:tc>
      </w:tr>
      <w:tr w:rsidR="00451DEE" w:rsidRPr="0048450D" w14:paraId="5D4872F3" w14:textId="1E47A831" w:rsidTr="000D5CC7">
        <w:trPr>
          <w:trHeight w:val="306"/>
        </w:trPr>
        <w:tc>
          <w:tcPr>
            <w:tcW w:w="3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304F" w14:textId="77777777" w:rsidR="00451DEE" w:rsidRPr="0048450D" w:rsidRDefault="00451DEE" w:rsidP="00C23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ООО "ССЗ"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4487B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Договор №32-2017 от 18.05.2017г.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D3AE0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6 328,00</w:t>
            </w:r>
          </w:p>
        </w:tc>
      </w:tr>
      <w:tr w:rsidR="00451DEE" w:rsidRPr="0048450D" w14:paraId="4295B41E" w14:textId="72CD5F9F" w:rsidTr="000D5CC7">
        <w:trPr>
          <w:trHeight w:val="306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B5DF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4093A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Договор №75-2016 от 26.09.2016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2A80C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76 869,00</w:t>
            </w:r>
          </w:p>
        </w:tc>
      </w:tr>
      <w:tr w:rsidR="00451DEE" w:rsidRPr="0048450D" w14:paraId="6FB921E3" w14:textId="1277F135" w:rsidTr="000D5CC7">
        <w:trPr>
          <w:trHeight w:val="306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C223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36706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Договор №78-2016 от 19.10.2016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40E65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195 585,42</w:t>
            </w:r>
          </w:p>
        </w:tc>
      </w:tr>
      <w:tr w:rsidR="00451DEE" w:rsidRPr="0048450D" w14:paraId="5EF4086A" w14:textId="5F0839DF" w:rsidTr="000D5CC7">
        <w:trPr>
          <w:trHeight w:val="306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0291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D4D50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Договор №80-2016 от 07.11.2016г.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BF1B1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27 291,22</w:t>
            </w:r>
          </w:p>
        </w:tc>
      </w:tr>
      <w:tr w:rsidR="00451DEE" w:rsidRPr="0048450D" w14:paraId="4D149F67" w14:textId="10084D16" w:rsidTr="000D5CC7">
        <w:trPr>
          <w:trHeight w:val="306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A0AD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7E257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Договор №83-2016 от 31.10.2016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3071D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78 316,00</w:t>
            </w:r>
          </w:p>
        </w:tc>
      </w:tr>
      <w:tr w:rsidR="00451DEE" w:rsidRPr="0048450D" w14:paraId="67240679" w14:textId="7A3A045B" w:rsidTr="000D5CC7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1147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7A8FD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Договор аренды №СМЗ-ССЗ/ПП/01Ц от 08.08.2016г.( 67-2016)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A9D5E" w14:textId="0B118F97" w:rsidR="00451DEE" w:rsidRPr="0048450D" w:rsidRDefault="000D5CC7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D5CC7">
              <w:rPr>
                <w:rFonts w:ascii="Times New Roman" w:eastAsia="Times New Roman" w:hAnsi="Times New Roman" w:cs="Times New Roman"/>
                <w:lang w:eastAsia="ru-RU"/>
              </w:rPr>
              <w:t>69 480 338,22</w:t>
            </w:r>
          </w:p>
        </w:tc>
      </w:tr>
      <w:tr w:rsidR="00451DEE" w:rsidRPr="0048450D" w14:paraId="5069DE9C" w14:textId="31D3075D" w:rsidTr="000D5CC7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3C60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E28B6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Договор аренды №СМЗ-ССЗ/ПП/01Э от 08.08.2016г. (68-2016)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C8F14" w14:textId="014866EE" w:rsidR="00451DEE" w:rsidRPr="0048450D" w:rsidRDefault="000D5CC7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D5CC7">
              <w:rPr>
                <w:rFonts w:ascii="Times New Roman" w:eastAsia="Times New Roman" w:hAnsi="Times New Roman" w:cs="Times New Roman"/>
                <w:lang w:eastAsia="ru-RU"/>
              </w:rPr>
              <w:t>6 557 119,87</w:t>
            </w:r>
          </w:p>
        </w:tc>
      </w:tr>
      <w:tr w:rsidR="00451DEE" w:rsidRPr="0048450D" w14:paraId="55E299E2" w14:textId="1182F072" w:rsidTr="000D5CC7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F98A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AE811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Договор аренды движимого имущества (оборудования) от 03.04.2017г. (20-2017)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5B236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970 327,16</w:t>
            </w:r>
          </w:p>
        </w:tc>
      </w:tr>
      <w:tr w:rsidR="00451DEE" w:rsidRPr="0048450D" w14:paraId="00CFA179" w14:textId="5EB451B6" w:rsidTr="000D5CC7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4BE4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A4D08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Договор аренды движимого имущества от 08.08.2016г. (73-2016)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A18A0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10 519 258,11</w:t>
            </w:r>
          </w:p>
        </w:tc>
      </w:tr>
      <w:tr w:rsidR="00451DEE" w:rsidRPr="0048450D" w14:paraId="5D7F3377" w14:textId="58467E99" w:rsidTr="000D5CC7">
        <w:trPr>
          <w:trHeight w:val="920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4F49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8836F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Договор Аренды земельных участков (под производственные помещения) от 08.08.2016г. (71-2016)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6E516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1 254 293,04</w:t>
            </w:r>
          </w:p>
        </w:tc>
      </w:tr>
      <w:tr w:rsidR="00451DEE" w:rsidRPr="0048450D" w14:paraId="35CFAF4C" w14:textId="22AC1DEB" w:rsidTr="000D5CC7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3817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2BEB8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Договор аренды транспортных средств без экипажа № 57-2017 от 22.11.2017г.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B7622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4 629 670,00</w:t>
            </w:r>
          </w:p>
        </w:tc>
      </w:tr>
      <w:tr w:rsidR="00451DEE" w:rsidRPr="0048450D" w14:paraId="04956A75" w14:textId="07B1A86D" w:rsidTr="000D5CC7">
        <w:trPr>
          <w:trHeight w:val="920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D23E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29A59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Договор о передаче конструкторской и технологической документации от 08.08.2016г. (74-2016)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80BB0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2 174 333,33</w:t>
            </w:r>
          </w:p>
        </w:tc>
      </w:tr>
      <w:tr w:rsidR="00451DEE" w:rsidRPr="0048450D" w14:paraId="3D8BE007" w14:textId="523717E3" w:rsidTr="000D5CC7">
        <w:trPr>
          <w:trHeight w:val="920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C65E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4095E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Договор субаренды земельных участков (под производственные помещения) от 08.08.2016г. (72-2016)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859DB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3 250 528,82</w:t>
            </w:r>
          </w:p>
        </w:tc>
      </w:tr>
      <w:tr w:rsidR="00451DEE" w:rsidRPr="0048450D" w14:paraId="541E3C90" w14:textId="56292AA6" w:rsidTr="000D5CC7">
        <w:trPr>
          <w:trHeight w:val="920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5299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37A32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Договор субаренды земельных участков (под эксплуатационные сооружения) от 08.08.2016г. (69-2016)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395FF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262 961,50</w:t>
            </w:r>
          </w:p>
        </w:tc>
      </w:tr>
      <w:tr w:rsidR="00451DEE" w:rsidRPr="0048450D" w14:paraId="78E8F520" w14:textId="4DFD8E36" w:rsidTr="000D5CC7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0967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7A542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Соглашение об уступке прав и перевода долга №АД-Д-1-СМЗ/АГ (ВС-2С)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BC3F2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2 373 517,54</w:t>
            </w:r>
          </w:p>
        </w:tc>
      </w:tr>
      <w:tr w:rsidR="00451DEE" w:rsidRPr="0048450D" w14:paraId="31086600" w14:textId="707841FF" w:rsidTr="000D5CC7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C124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E46F0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Соглашение об уступке прав и перевода долга по дог. №010-2014/390 от 30.01.2014 (Роствертол).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43C42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2 658 645,93</w:t>
            </w:r>
          </w:p>
        </w:tc>
      </w:tr>
      <w:tr w:rsidR="00451DEE" w:rsidRPr="0048450D" w14:paraId="720DC6F2" w14:textId="2AE0801D" w:rsidTr="000D5CC7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E66B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D573D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Соглашение об уступке прав и перевода долга по дог.№ 3-2016 от 19.01.2016г.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873C3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5 041 992,25</w:t>
            </w:r>
          </w:p>
        </w:tc>
      </w:tr>
      <w:tr w:rsidR="00451DEE" w:rsidRPr="0048450D" w14:paraId="33E5B581" w14:textId="65A7C8C3" w:rsidTr="000D5CC7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1A38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883D3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Соглашение об уступке прав и перевода долга по дог.№ 34-2016 от 20.04.2016г.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6194F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150 964,41</w:t>
            </w:r>
          </w:p>
        </w:tc>
      </w:tr>
      <w:tr w:rsidR="00451DEE" w:rsidRPr="0048450D" w14:paraId="4D311165" w14:textId="223A02EC" w:rsidTr="000D5CC7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EC7C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D03A0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Соглашение об уступке прав и перевода долга по дог.№ 38-2016 от 04.05.2016г.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0DBE7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83 561,47</w:t>
            </w:r>
          </w:p>
        </w:tc>
      </w:tr>
      <w:tr w:rsidR="00451DEE" w:rsidRPr="0048450D" w14:paraId="758D3759" w14:textId="52FEFB48" w:rsidTr="000D5CC7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3FC8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CD1AC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Соглашение об уступке прав и перевода долга по дог.№ 43-2016/500/2648 от 09.06.2016г.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46A42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81 910,30</w:t>
            </w:r>
          </w:p>
        </w:tc>
      </w:tr>
      <w:tr w:rsidR="00451DEE" w:rsidRPr="0048450D" w14:paraId="6939D885" w14:textId="26F86A38" w:rsidTr="000D5CC7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3536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33766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Соглашение об уступке прав и перевода долга по дог.№131-2014(ОИЯИ)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13BA3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22 359 416,73</w:t>
            </w:r>
          </w:p>
        </w:tc>
      </w:tr>
      <w:tr w:rsidR="00451DEE" w:rsidRPr="0048450D" w14:paraId="45C69FCF" w14:textId="2C80B171" w:rsidTr="000D5CC7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4D57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7F971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 xml:space="preserve">Соглашение об уступке прав и перевода долга по </w:t>
            </w:r>
            <w:proofErr w:type="spellStart"/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договру</w:t>
            </w:r>
            <w:proofErr w:type="spellEnd"/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 xml:space="preserve"> №105-2014/66814991 от 26.09.2014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94131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2 604 981,83</w:t>
            </w:r>
          </w:p>
        </w:tc>
      </w:tr>
      <w:tr w:rsidR="00451DEE" w:rsidRPr="0048450D" w14:paraId="6C9930F7" w14:textId="5EAB9413" w:rsidTr="000D5CC7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AC13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F59FA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 xml:space="preserve">Соглашение об уступке прав и перевода долга по </w:t>
            </w:r>
            <w:proofErr w:type="spellStart"/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договру</w:t>
            </w:r>
            <w:proofErr w:type="spellEnd"/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 xml:space="preserve"> №127-2015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B9612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14 360 620,83</w:t>
            </w:r>
          </w:p>
        </w:tc>
      </w:tr>
      <w:tr w:rsidR="00451DEE" w:rsidRPr="0048450D" w14:paraId="3B831C38" w14:textId="331B937D" w:rsidTr="000D5CC7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5A75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3158C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 xml:space="preserve">Соглашение об уступке прав и перевода долга по </w:t>
            </w:r>
            <w:proofErr w:type="spellStart"/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договру</w:t>
            </w:r>
            <w:proofErr w:type="spellEnd"/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 xml:space="preserve"> №132-2014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E4393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2 547 072,56</w:t>
            </w:r>
          </w:p>
        </w:tc>
      </w:tr>
      <w:tr w:rsidR="00451DEE" w:rsidRPr="0048450D" w14:paraId="49DB8750" w14:textId="4B431E4E" w:rsidTr="000D5CC7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6491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4C873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 xml:space="preserve">Соглашение об уступке прав и перевода долга по </w:t>
            </w:r>
            <w:proofErr w:type="spellStart"/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доп.согл</w:t>
            </w:r>
            <w:proofErr w:type="spellEnd"/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. №10 от 13.04.2015г.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A98F9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4 331 252,71</w:t>
            </w:r>
          </w:p>
        </w:tc>
      </w:tr>
      <w:tr w:rsidR="00451DEE" w:rsidRPr="0048450D" w14:paraId="7F5FE959" w14:textId="2068E7F8" w:rsidTr="000D5CC7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E667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DA4D4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 xml:space="preserve">Соглашение об уступке прав и перевода долга по </w:t>
            </w:r>
            <w:proofErr w:type="spellStart"/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доп.согл</w:t>
            </w:r>
            <w:proofErr w:type="spellEnd"/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. №14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947AF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364 758,77</w:t>
            </w:r>
          </w:p>
        </w:tc>
      </w:tr>
      <w:tr w:rsidR="00451DEE" w:rsidRPr="0048450D" w14:paraId="6A105D1C" w14:textId="2101DA32" w:rsidTr="000D5CC7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074D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CD424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 xml:space="preserve">Соглашение об уступке прав и перевода долга по </w:t>
            </w:r>
            <w:proofErr w:type="spellStart"/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доп.согл</w:t>
            </w:r>
            <w:proofErr w:type="spellEnd"/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. №5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32146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96 803,02</w:t>
            </w:r>
          </w:p>
        </w:tc>
      </w:tr>
      <w:tr w:rsidR="00451DEE" w:rsidRPr="0048450D" w14:paraId="7AD42391" w14:textId="62633701" w:rsidTr="000D5CC7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DD7B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D7726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 xml:space="preserve">Соглашение об уступке прав и перевода долга по </w:t>
            </w:r>
            <w:proofErr w:type="spellStart"/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доп.согл</w:t>
            </w:r>
            <w:proofErr w:type="spellEnd"/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. №7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0C0DF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24 173,99</w:t>
            </w:r>
          </w:p>
        </w:tc>
      </w:tr>
      <w:tr w:rsidR="00451DEE" w:rsidRPr="0048450D" w14:paraId="4B38E7F6" w14:textId="65998833" w:rsidTr="000D5CC7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7BD8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CE536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 xml:space="preserve">Соглашение об уступке прав и перевода долга по </w:t>
            </w:r>
            <w:proofErr w:type="spellStart"/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доп.согл</w:t>
            </w:r>
            <w:proofErr w:type="spellEnd"/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. №8 от 13.04.2015г.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216FE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4 468,38</w:t>
            </w:r>
          </w:p>
        </w:tc>
      </w:tr>
      <w:tr w:rsidR="00451DEE" w:rsidRPr="0048450D" w14:paraId="2C0BCAA3" w14:textId="1453E8E4" w:rsidTr="000D5CC7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B277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660DD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 xml:space="preserve">Соглашение об уступке прав и перевода долга по </w:t>
            </w:r>
            <w:proofErr w:type="spellStart"/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доп.согл</w:t>
            </w:r>
            <w:proofErr w:type="spellEnd"/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. №9 от 13.04.2015г.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ECBC2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20 084,60</w:t>
            </w:r>
          </w:p>
        </w:tc>
      </w:tr>
      <w:tr w:rsidR="00451DEE" w:rsidRPr="0048450D" w14:paraId="45086B37" w14:textId="71A67FB6" w:rsidTr="000D5CC7">
        <w:trPr>
          <w:trHeight w:val="612"/>
        </w:trPr>
        <w:tc>
          <w:tcPr>
            <w:tcW w:w="3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9E0A" w14:textId="77777777" w:rsidR="00451DEE" w:rsidRPr="0048450D" w:rsidRDefault="00451DEE" w:rsidP="004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АО "Станкопром"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0C2C4" w14:textId="77777777" w:rsidR="00451DEE" w:rsidRPr="0048450D" w:rsidRDefault="00451DEE" w:rsidP="004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Агентский договор №215/06/2017 от 13.06.2017 (</w:t>
            </w:r>
            <w:proofErr w:type="spellStart"/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вх</w:t>
            </w:r>
            <w:proofErr w:type="spellEnd"/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. 9)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CD0F1" w14:textId="77777777" w:rsidR="00451DEE" w:rsidRPr="0048450D" w:rsidRDefault="00451DEE" w:rsidP="00493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55 000,00</w:t>
            </w:r>
          </w:p>
        </w:tc>
      </w:tr>
      <w:tr w:rsidR="00451DEE" w:rsidRPr="0048450D" w14:paraId="385D093D" w14:textId="1B520B52" w:rsidTr="000D5CC7">
        <w:trPr>
          <w:trHeight w:val="306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E1A8" w14:textId="77777777" w:rsidR="00451DEE" w:rsidRPr="0048450D" w:rsidRDefault="00451DEE" w:rsidP="004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F9724" w14:textId="77777777" w:rsidR="00451DEE" w:rsidRPr="0048450D" w:rsidRDefault="00451DEE" w:rsidP="004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Договор №3-СМЗ/К-14/153-2014 от 22.12.2014г.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600E5" w14:textId="5414B671" w:rsidR="00451DEE" w:rsidRPr="0048450D" w:rsidRDefault="00451DEE" w:rsidP="00493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449 250</w:t>
            </w: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451DEE" w:rsidRPr="0048450D" w14:paraId="69F1272A" w14:textId="6FDC6A5F" w:rsidTr="00451DEE">
        <w:trPr>
          <w:trHeight w:val="306"/>
        </w:trPr>
        <w:tc>
          <w:tcPr>
            <w:tcW w:w="7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9BA9" w14:textId="77777777" w:rsidR="00451DEE" w:rsidRPr="0048450D" w:rsidRDefault="00451DEE" w:rsidP="00484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8800" w14:textId="162DA604" w:rsidR="00451DEE" w:rsidRPr="005656CD" w:rsidRDefault="000D5CC7" w:rsidP="00565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7E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160 544 048,75  </w:t>
            </w:r>
          </w:p>
        </w:tc>
      </w:tr>
    </w:tbl>
    <w:p w14:paraId="637854D1" w14:textId="77777777" w:rsidR="0074387E" w:rsidRPr="00451DEE" w:rsidRDefault="0074387E">
      <w:pPr>
        <w:rPr>
          <w:lang w:val="en-US"/>
        </w:rPr>
      </w:pPr>
    </w:p>
    <w:p w14:paraId="1A5AB89C" w14:textId="77777777" w:rsidR="0048450D" w:rsidRDefault="0048450D" w:rsidP="0048450D">
      <w:pPr>
        <w:contextualSpacing/>
        <w:jc w:val="center"/>
        <w:rPr>
          <w:rFonts w:ascii="Times New Roman" w:hAnsi="Times New Roman" w:cs="Times New Roman"/>
          <w:b/>
        </w:rPr>
      </w:pPr>
      <w:r w:rsidRPr="0048450D">
        <w:rPr>
          <w:rFonts w:ascii="Times New Roman" w:hAnsi="Times New Roman" w:cs="Times New Roman"/>
          <w:b/>
        </w:rPr>
        <w:t>Лот №2</w:t>
      </w:r>
    </w:p>
    <w:tbl>
      <w:tblPr>
        <w:tblStyle w:val="a9"/>
        <w:tblW w:w="10842" w:type="dxa"/>
        <w:tblInd w:w="-998" w:type="dxa"/>
        <w:tblLook w:val="04A0" w:firstRow="1" w:lastRow="0" w:firstColumn="1" w:lastColumn="0" w:noHBand="0" w:noVBand="1"/>
      </w:tblPr>
      <w:tblGrid>
        <w:gridCol w:w="2526"/>
        <w:gridCol w:w="1478"/>
        <w:gridCol w:w="2937"/>
        <w:gridCol w:w="1898"/>
        <w:gridCol w:w="2003"/>
      </w:tblGrid>
      <w:tr w:rsidR="0048450D" w14:paraId="29E2049D" w14:textId="77777777" w:rsidTr="00451DEE">
        <w:trPr>
          <w:trHeight w:val="504"/>
        </w:trPr>
        <w:tc>
          <w:tcPr>
            <w:tcW w:w="2526" w:type="dxa"/>
          </w:tcPr>
          <w:p w14:paraId="2568F49E" w14:textId="77777777" w:rsidR="0048450D" w:rsidRPr="0048450D" w:rsidRDefault="0048450D" w:rsidP="0048450D">
            <w:pPr>
              <w:tabs>
                <w:tab w:val="left" w:pos="56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48450D">
              <w:rPr>
                <w:rFonts w:ascii="Times New Roman" w:hAnsi="Times New Roman" w:cs="Times New Roman"/>
                <w:b/>
                <w:sz w:val="22"/>
              </w:rPr>
              <w:t>Вид ЦБ</w:t>
            </w:r>
          </w:p>
        </w:tc>
        <w:tc>
          <w:tcPr>
            <w:tcW w:w="1478" w:type="dxa"/>
          </w:tcPr>
          <w:p w14:paraId="467D10DD" w14:textId="77777777" w:rsidR="0048450D" w:rsidRPr="0048450D" w:rsidRDefault="0048450D" w:rsidP="0048450D">
            <w:pPr>
              <w:tabs>
                <w:tab w:val="left" w:pos="56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48450D">
              <w:rPr>
                <w:rFonts w:ascii="Times New Roman" w:hAnsi="Times New Roman" w:cs="Times New Roman"/>
                <w:b/>
                <w:sz w:val="22"/>
              </w:rPr>
              <w:t>Кол-во (шт.</w:t>
            </w:r>
          </w:p>
        </w:tc>
        <w:tc>
          <w:tcPr>
            <w:tcW w:w="2937" w:type="dxa"/>
          </w:tcPr>
          <w:p w14:paraId="46FCC25B" w14:textId="77777777" w:rsidR="0048450D" w:rsidRPr="0048450D" w:rsidRDefault="0048450D" w:rsidP="0048450D">
            <w:pPr>
              <w:tabs>
                <w:tab w:val="left" w:pos="56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48450D">
              <w:rPr>
                <w:rFonts w:ascii="Times New Roman" w:hAnsi="Times New Roman" w:cs="Times New Roman"/>
                <w:b/>
                <w:sz w:val="22"/>
              </w:rPr>
              <w:t>Эмитент</w:t>
            </w:r>
          </w:p>
        </w:tc>
        <w:tc>
          <w:tcPr>
            <w:tcW w:w="1898" w:type="dxa"/>
          </w:tcPr>
          <w:p w14:paraId="69B8EF41" w14:textId="77777777" w:rsidR="0048450D" w:rsidRPr="0048450D" w:rsidRDefault="0048450D" w:rsidP="0048450D">
            <w:pPr>
              <w:tabs>
                <w:tab w:val="left" w:pos="56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48450D">
              <w:rPr>
                <w:rFonts w:ascii="Times New Roman" w:hAnsi="Times New Roman" w:cs="Times New Roman"/>
                <w:b/>
                <w:sz w:val="22"/>
              </w:rPr>
              <w:t>Выпуск</w:t>
            </w:r>
          </w:p>
        </w:tc>
        <w:tc>
          <w:tcPr>
            <w:tcW w:w="2003" w:type="dxa"/>
          </w:tcPr>
          <w:p w14:paraId="76BF746A" w14:textId="77777777" w:rsidR="0048450D" w:rsidRPr="0048450D" w:rsidRDefault="0048450D" w:rsidP="0048450D">
            <w:pPr>
              <w:tabs>
                <w:tab w:val="left" w:pos="56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48450D">
              <w:rPr>
                <w:rFonts w:ascii="Times New Roman" w:hAnsi="Times New Roman" w:cs="Times New Roman"/>
                <w:b/>
                <w:sz w:val="22"/>
              </w:rPr>
              <w:t>Номинальная стоимость (руб.)</w:t>
            </w:r>
          </w:p>
        </w:tc>
      </w:tr>
      <w:tr w:rsidR="0048450D" w14:paraId="4D97C0B7" w14:textId="77777777" w:rsidTr="00451DEE">
        <w:trPr>
          <w:trHeight w:val="1488"/>
        </w:trPr>
        <w:tc>
          <w:tcPr>
            <w:tcW w:w="2526" w:type="dxa"/>
          </w:tcPr>
          <w:p w14:paraId="5ED7C97C" w14:textId="77777777" w:rsidR="0048450D" w:rsidRPr="0048450D" w:rsidRDefault="0048450D" w:rsidP="006C7B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</w:rPr>
            </w:pPr>
          </w:p>
          <w:p w14:paraId="17597AB5" w14:textId="77777777" w:rsidR="0048450D" w:rsidRPr="0048450D" w:rsidRDefault="0048450D" w:rsidP="006C7B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48450D">
              <w:rPr>
                <w:rFonts w:ascii="Times New Roman" w:hAnsi="Times New Roman" w:cs="Times New Roman"/>
                <w:sz w:val="22"/>
              </w:rPr>
              <w:t>Обыкновенная акция</w:t>
            </w:r>
          </w:p>
        </w:tc>
        <w:tc>
          <w:tcPr>
            <w:tcW w:w="1478" w:type="dxa"/>
          </w:tcPr>
          <w:p w14:paraId="5EC5315E" w14:textId="77777777" w:rsidR="0048450D" w:rsidRPr="0048450D" w:rsidRDefault="0048450D" w:rsidP="006C7B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</w:rPr>
            </w:pPr>
          </w:p>
          <w:p w14:paraId="4E03C527" w14:textId="77777777" w:rsidR="0048450D" w:rsidRPr="0048450D" w:rsidRDefault="0048450D" w:rsidP="006C7B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01AF597D" w14:textId="77777777" w:rsidR="0048450D" w:rsidRPr="0048450D" w:rsidRDefault="0048450D" w:rsidP="006C7B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48450D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937" w:type="dxa"/>
          </w:tcPr>
          <w:p w14:paraId="3F08CE9A" w14:textId="77777777" w:rsidR="0048450D" w:rsidRPr="0048450D" w:rsidRDefault="0048450D" w:rsidP="006C7B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48450D">
              <w:rPr>
                <w:rFonts w:ascii="Times New Roman" w:hAnsi="Times New Roman" w:cs="Times New Roman"/>
                <w:sz w:val="22"/>
              </w:rPr>
              <w:t>Акционерного общества "Станкопром" (ОГРН 5077746338192 от 20.03.2007 Межрайонная инспекция Федеральной налоговой службы №46 по г. Москве)</w:t>
            </w:r>
          </w:p>
        </w:tc>
        <w:tc>
          <w:tcPr>
            <w:tcW w:w="1898" w:type="dxa"/>
          </w:tcPr>
          <w:p w14:paraId="4FEABAA5" w14:textId="77777777" w:rsidR="0048450D" w:rsidRPr="0048450D" w:rsidRDefault="0048450D" w:rsidP="006C7B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</w:rPr>
            </w:pPr>
          </w:p>
          <w:p w14:paraId="7B072E78" w14:textId="77777777" w:rsidR="0048450D" w:rsidRPr="0048450D" w:rsidRDefault="0048450D" w:rsidP="006C7B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</w:rPr>
            </w:pPr>
          </w:p>
          <w:p w14:paraId="5D8EAC53" w14:textId="77777777" w:rsidR="0048450D" w:rsidRPr="0048450D" w:rsidRDefault="0048450D" w:rsidP="006C7B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48450D">
              <w:rPr>
                <w:rFonts w:ascii="Times New Roman" w:hAnsi="Times New Roman" w:cs="Times New Roman"/>
                <w:sz w:val="22"/>
              </w:rPr>
              <w:t>1-01-12656-A</w:t>
            </w:r>
          </w:p>
        </w:tc>
        <w:tc>
          <w:tcPr>
            <w:tcW w:w="2003" w:type="dxa"/>
          </w:tcPr>
          <w:p w14:paraId="4575DA5F" w14:textId="77777777" w:rsidR="0048450D" w:rsidRPr="0048450D" w:rsidRDefault="0048450D" w:rsidP="006C7B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48450D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55474FC5" w14:textId="77777777" w:rsidR="0048450D" w:rsidRPr="0048450D" w:rsidRDefault="0048450D" w:rsidP="006C7B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</w:rPr>
            </w:pPr>
          </w:p>
          <w:p w14:paraId="2BCC0991" w14:textId="77777777" w:rsidR="0048450D" w:rsidRPr="0048450D" w:rsidRDefault="0048450D" w:rsidP="006C7B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48450D">
              <w:rPr>
                <w:rFonts w:ascii="Times New Roman" w:hAnsi="Times New Roman" w:cs="Times New Roman"/>
                <w:sz w:val="22"/>
              </w:rPr>
              <w:t>1 000</w:t>
            </w:r>
          </w:p>
        </w:tc>
      </w:tr>
    </w:tbl>
    <w:p w14:paraId="2615DFB5" w14:textId="32F232AE" w:rsidR="008F460D" w:rsidRDefault="008F460D"/>
    <w:p w14:paraId="108EFF60" w14:textId="77777777" w:rsidR="00451DEE" w:rsidRDefault="00451DEE"/>
    <w:p w14:paraId="3033E810" w14:textId="77777777" w:rsidR="008F460D" w:rsidRPr="008F460D" w:rsidRDefault="008F460D" w:rsidP="00451DEE">
      <w:pPr>
        <w:spacing w:after="0"/>
        <w:rPr>
          <w:rFonts w:ascii="Times New Roman" w:hAnsi="Times New Roman" w:cs="Times New Roman"/>
          <w:b/>
        </w:rPr>
      </w:pPr>
      <w:r w:rsidRPr="008F460D">
        <w:rPr>
          <w:rFonts w:ascii="Times New Roman" w:hAnsi="Times New Roman" w:cs="Times New Roman"/>
          <w:b/>
        </w:rPr>
        <w:t xml:space="preserve">Конкурсный управляющий </w:t>
      </w:r>
    </w:p>
    <w:p w14:paraId="525A8853" w14:textId="77777777" w:rsidR="008F460D" w:rsidRDefault="008F460D" w:rsidP="00451DEE">
      <w:pPr>
        <w:spacing w:after="0"/>
      </w:pPr>
      <w:r w:rsidRPr="008F460D">
        <w:rPr>
          <w:rFonts w:ascii="Times New Roman" w:hAnsi="Times New Roman" w:cs="Times New Roman"/>
          <w:b/>
        </w:rPr>
        <w:t>ООО «Савеловский машиностроительный завод»        __________________ /Ноготков К.О./</w:t>
      </w:r>
    </w:p>
    <w:sectPr w:rsidR="008F460D" w:rsidSect="00451DEE">
      <w:footerReference w:type="default" r:id="rId6"/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15CB4" w14:textId="77777777" w:rsidR="00223BD5" w:rsidRDefault="00223BD5" w:rsidP="00D94E01">
      <w:pPr>
        <w:spacing w:after="0" w:line="240" w:lineRule="auto"/>
      </w:pPr>
      <w:r>
        <w:separator/>
      </w:r>
    </w:p>
  </w:endnote>
  <w:endnote w:type="continuationSeparator" w:id="0">
    <w:p w14:paraId="2B184DCE" w14:textId="77777777" w:rsidR="00223BD5" w:rsidRDefault="00223BD5" w:rsidP="00D94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59828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EBC68C0" w14:textId="77777777" w:rsidR="00D94E01" w:rsidRPr="00D94E01" w:rsidRDefault="00D94E01">
        <w:pPr>
          <w:pStyle w:val="a7"/>
          <w:jc w:val="center"/>
          <w:rPr>
            <w:rFonts w:ascii="Times New Roman" w:hAnsi="Times New Roman" w:cs="Times New Roman"/>
          </w:rPr>
        </w:pPr>
        <w:r w:rsidRPr="00D94E01">
          <w:rPr>
            <w:rFonts w:ascii="Times New Roman" w:hAnsi="Times New Roman" w:cs="Times New Roman"/>
          </w:rPr>
          <w:fldChar w:fldCharType="begin"/>
        </w:r>
        <w:r w:rsidRPr="00D94E01">
          <w:rPr>
            <w:rFonts w:ascii="Times New Roman" w:hAnsi="Times New Roman" w:cs="Times New Roman"/>
          </w:rPr>
          <w:instrText>PAGE   \* MERGEFORMAT</w:instrText>
        </w:r>
        <w:r w:rsidRPr="00D94E01">
          <w:rPr>
            <w:rFonts w:ascii="Times New Roman" w:hAnsi="Times New Roman" w:cs="Times New Roman"/>
          </w:rPr>
          <w:fldChar w:fldCharType="separate"/>
        </w:r>
        <w:r w:rsidR="0048450D">
          <w:rPr>
            <w:rFonts w:ascii="Times New Roman" w:hAnsi="Times New Roman" w:cs="Times New Roman"/>
            <w:noProof/>
          </w:rPr>
          <w:t>2</w:t>
        </w:r>
        <w:r w:rsidRPr="00D94E01">
          <w:rPr>
            <w:rFonts w:ascii="Times New Roman" w:hAnsi="Times New Roman" w:cs="Times New Roman"/>
          </w:rPr>
          <w:fldChar w:fldCharType="end"/>
        </w:r>
      </w:p>
    </w:sdtContent>
  </w:sdt>
  <w:p w14:paraId="0D0B4B6B" w14:textId="77777777" w:rsidR="00D94E01" w:rsidRDefault="00D94E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CC22C" w14:textId="77777777" w:rsidR="00223BD5" w:rsidRDefault="00223BD5" w:rsidP="00D94E01">
      <w:pPr>
        <w:spacing w:after="0" w:line="240" w:lineRule="auto"/>
      </w:pPr>
      <w:r>
        <w:separator/>
      </w:r>
    </w:p>
  </w:footnote>
  <w:footnote w:type="continuationSeparator" w:id="0">
    <w:p w14:paraId="6C402BD6" w14:textId="77777777" w:rsidR="00223BD5" w:rsidRDefault="00223BD5" w:rsidP="00D94E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762"/>
    <w:rsid w:val="00090CF8"/>
    <w:rsid w:val="000D5CC7"/>
    <w:rsid w:val="00117A80"/>
    <w:rsid w:val="00223BD5"/>
    <w:rsid w:val="00270018"/>
    <w:rsid w:val="00332359"/>
    <w:rsid w:val="003F349C"/>
    <w:rsid w:val="00451DEE"/>
    <w:rsid w:val="0048450D"/>
    <w:rsid w:val="00493CBA"/>
    <w:rsid w:val="004C1D1A"/>
    <w:rsid w:val="00547CEC"/>
    <w:rsid w:val="00564860"/>
    <w:rsid w:val="005656CD"/>
    <w:rsid w:val="0074387E"/>
    <w:rsid w:val="00791677"/>
    <w:rsid w:val="008F460D"/>
    <w:rsid w:val="00905023"/>
    <w:rsid w:val="0094392D"/>
    <w:rsid w:val="00B05A70"/>
    <w:rsid w:val="00C23A96"/>
    <w:rsid w:val="00CF3A1C"/>
    <w:rsid w:val="00D04DC3"/>
    <w:rsid w:val="00D5409B"/>
    <w:rsid w:val="00D94E01"/>
    <w:rsid w:val="00F71762"/>
    <w:rsid w:val="00FA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4F3D"/>
  <w15:docId w15:val="{6ADBBC97-F05D-4A2E-8A0B-D67EEAD5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7A8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4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E01"/>
  </w:style>
  <w:style w:type="paragraph" w:styleId="a7">
    <w:name w:val="footer"/>
    <w:basedOn w:val="a"/>
    <w:link w:val="a8"/>
    <w:uiPriority w:val="99"/>
    <w:unhideWhenUsed/>
    <w:rsid w:val="00D94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4E01"/>
  </w:style>
  <w:style w:type="table" w:styleId="a9">
    <w:name w:val="Table Grid"/>
    <w:basedOn w:val="a1"/>
    <w:rsid w:val="0048450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user35</cp:lastModifiedBy>
  <cp:revision>7</cp:revision>
  <dcterms:created xsi:type="dcterms:W3CDTF">2021-09-28T17:06:00Z</dcterms:created>
  <dcterms:modified xsi:type="dcterms:W3CDTF">2022-09-13T17:09:00Z</dcterms:modified>
</cp:coreProperties>
</file>