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6093–ОАЗФ/2/2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6093-ОАЗФ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Агрегат сварочный АДД-4004МВУ1 с дизельным двигателем Д144-85, расположенный по адресу: Новосибирская область, г. Новосибирск, ул. Станционная д.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116 226.75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сентября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сентября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